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DD" w:rsidRDefault="003B5254">
      <w:r>
        <w:t>Муниципальное дошкольное образовательное учреждение детский сад №20 «Непоседы»</w:t>
      </w:r>
      <w:proofErr w:type="gramStart"/>
      <w:r>
        <w:t xml:space="preserve"> .</w:t>
      </w:r>
      <w:proofErr w:type="gramEnd"/>
    </w:p>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r>
        <w:t xml:space="preserve">Конспект беседы в подготовительной группе </w:t>
      </w:r>
      <w:r>
        <w:br/>
        <w:t>на тему: «Сталинградская битва»</w:t>
      </w:r>
    </w:p>
    <w:p w:rsidR="003B5254" w:rsidRDefault="003B5254">
      <w:r>
        <w:t>Воспитатель: Кузьмина Светлана Владимировна</w:t>
      </w:r>
    </w:p>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p w:rsidR="003B5254" w:rsidRDefault="003B5254">
      <w:r>
        <w:t xml:space="preserve">беседа в подготовительной группе по теме « Сталинградская битва». </w:t>
      </w:r>
    </w:p>
    <w:p w:rsidR="003B5254" w:rsidRDefault="003B5254">
      <w:r>
        <w:t>Здравствуйте ребята. Сегодня хочу рассказать вам о городе Герои Волгоград. Посмотрите на эту фотографию. На ней</w:t>
      </w:r>
      <w:r w:rsidR="00EA544B">
        <w:t xml:space="preserve"> изображена красивая набережная на реке Волга.  А во время войны этот город назывался Сталинград. Именно в городе Сталинграде произошла самая важная битва всей страны. Ей так и дали название Сталинградская битва.</w:t>
      </w:r>
      <w:r w:rsidR="00EA544B">
        <w:br/>
        <w:t xml:space="preserve">Посмотрите ребята на эту карту. Здесь очень много стрелочек синих и красных. Синие стрелочки </w:t>
      </w:r>
      <w:proofErr w:type="gramStart"/>
      <w:r w:rsidR="00EA544B">
        <w:t>показывают</w:t>
      </w:r>
      <w:proofErr w:type="gramEnd"/>
      <w:r w:rsidR="00EA544B">
        <w:t xml:space="preserve"> как наступали на город вражеские войска.  А красные стрелочки обозначают красную армию. Здесь мы можем видеть, как немецкие войска наступали на город. Они подступали со всех сторон. </w:t>
      </w:r>
      <w:r w:rsidR="00BB25A7">
        <w:t>Эта битва продолжалась долгие полтора года</w:t>
      </w:r>
      <w:proofErr w:type="gramStart"/>
      <w:r w:rsidR="00BB25A7">
        <w:t>.</w:t>
      </w:r>
      <w:proofErr w:type="gramEnd"/>
      <w:r w:rsidR="00BB25A7">
        <w:t xml:space="preserve"> И во время этой битвы произошел важный перелом в войне. Война стала не оборонительной, а наступательной. Это означало, что солдаты красной армии не защищались</w:t>
      </w:r>
      <w:proofErr w:type="gramStart"/>
      <w:r w:rsidR="00BB25A7">
        <w:t xml:space="preserve"> ,</w:t>
      </w:r>
      <w:proofErr w:type="gramEnd"/>
      <w:r w:rsidR="00BB25A7">
        <w:t xml:space="preserve">а наступали на вражеские войска и гнали из к границам выгоняя их. </w:t>
      </w:r>
    </w:p>
    <w:p w:rsidR="00C330B2" w:rsidRDefault="00BB25A7">
      <w:r>
        <w:t xml:space="preserve">Глядя на эту фотографию мы можем только представить, во что превратился город. Разрушенные дома, знания.  Некоторые дома стали легендарными. </w:t>
      </w:r>
      <w:r w:rsidR="00C330B2">
        <w:t>Посмотрите на этот дом а точнее что от него осталось</w:t>
      </w:r>
      <w:proofErr w:type="gramStart"/>
      <w:r w:rsidR="00C330B2">
        <w:t xml:space="preserve"> .</w:t>
      </w:r>
      <w:proofErr w:type="gramEnd"/>
      <w:r w:rsidR="00C330B2">
        <w:t>Этот дом Павлова. Здесь в этом доме</w:t>
      </w:r>
      <w:proofErr w:type="gramStart"/>
      <w:r w:rsidR="00C330B2">
        <w:t>6</w:t>
      </w:r>
      <w:proofErr w:type="gramEnd"/>
      <w:r w:rsidR="00C330B2">
        <w:t xml:space="preserve"> засел небольшой отряд солдат красной армии. Наши солдаты держали оборону этого дома. Героическими усилиями отбивали атаки фашистов.</w:t>
      </w:r>
    </w:p>
    <w:p w:rsidR="00BB25A7" w:rsidRDefault="00C330B2">
      <w:r>
        <w:t xml:space="preserve">А на этой фотографии мы </w:t>
      </w:r>
      <w:proofErr w:type="gramStart"/>
      <w:r>
        <w:t>можем увидеть с вами как выглядел</w:t>
      </w:r>
      <w:proofErr w:type="gramEnd"/>
      <w:r>
        <w:t xml:space="preserve"> центр города Сталинград 2 февраля 1943 года. А именно в это день закончилась легендарная Сталинградская битва.  </w:t>
      </w:r>
    </w:p>
    <w:p w:rsidR="00C330B2" w:rsidRDefault="00C330B2">
      <w:r>
        <w:t>Хочу немного рассказать вам о героях Сталинградской битвы.</w:t>
      </w:r>
      <w:r>
        <w:br/>
        <w:t>Снайпер Петр Гончаров в боях уничтожил 445 фашистов. После Сталинградской битвы он стал наставником снайперов</w:t>
      </w:r>
      <w:r w:rsidR="00EA2477">
        <w:t xml:space="preserve">. </w:t>
      </w:r>
      <w:r w:rsidR="00EA2477">
        <w:br/>
        <w:t xml:space="preserve">Нанайский охотник, снайпер Максим </w:t>
      </w:r>
      <w:proofErr w:type="spellStart"/>
      <w:r w:rsidR="00EA2477">
        <w:t>Пассар</w:t>
      </w:r>
      <w:proofErr w:type="spellEnd"/>
      <w:r w:rsidR="00EA2477">
        <w:t xml:space="preserve"> во время Сталинградской битвы уничтожил 272 фашиста. Снайпер Николай Ильин застрелил 500 вражеских солдат.  А 24 ноября 1942 года старшему сержанту Илье Воронову был дан приказ отбить у немцев дом. Он повел своих бойцов в наступление, был ранен в ногу и руку, но, не делая перевязок</w:t>
      </w:r>
      <w:proofErr w:type="gramStart"/>
      <w:r w:rsidR="00EA2477">
        <w:t xml:space="preserve"> ,</w:t>
      </w:r>
      <w:proofErr w:type="gramEnd"/>
      <w:r w:rsidR="00EA2477">
        <w:t xml:space="preserve"> продолжал бой. Затем Воронов со своими бойцами занял соседний дом. Из окна здоровой рукой он продолжал бросать гранаты во врага. Немцы взорвали дом, из которого вели атаку наши солдаты. Воронов потерял сознание. Бойца продержались до вечера. </w:t>
      </w:r>
      <w:r w:rsidR="00F306E7">
        <w:t xml:space="preserve">Когда бой затих, вынесли раненых и погибших. Вороновы сделали операцию он остался без </w:t>
      </w:r>
      <w:proofErr w:type="gramStart"/>
      <w:r w:rsidR="00F306E7">
        <w:t>ноги</w:t>
      </w:r>
      <w:proofErr w:type="gramEnd"/>
      <w:r w:rsidR="00F306E7">
        <w:t xml:space="preserve"> но выжил. </w:t>
      </w:r>
      <w:r w:rsidR="00F306E7">
        <w:br/>
        <w:t xml:space="preserve">Отдельно хочется сказать о медицинских сестрах.  Девушка в возраста от 18-22 лет совсем юные, хрупкие, нежные, взвалившие на свои плечи непосильный груз горя, боли, смерти… Они как </w:t>
      </w:r>
      <w:proofErr w:type="gramStart"/>
      <w:r w:rsidR="00F306E7">
        <w:t>могли</w:t>
      </w:r>
      <w:proofErr w:type="gramEnd"/>
      <w:r w:rsidR="00F306E7">
        <w:t xml:space="preserve"> помогали бойцам. </w:t>
      </w:r>
      <w:r w:rsidR="00F306E7">
        <w:br/>
        <w:t xml:space="preserve">Наталья </w:t>
      </w:r>
      <w:proofErr w:type="spellStart"/>
      <w:r w:rsidR="00F306E7">
        <w:t>Качувская</w:t>
      </w:r>
      <w:proofErr w:type="spellEnd"/>
      <w:r w:rsidR="00F306E7">
        <w:t xml:space="preserve"> добровольно пошла на фронт медсестрой. Вынесла с поля боя 79 солдат. Водном из боев за </w:t>
      </w:r>
      <w:proofErr w:type="gramStart"/>
      <w:r w:rsidR="00F306E7">
        <w:t>Сталинград</w:t>
      </w:r>
      <w:proofErr w:type="gramEnd"/>
      <w:r w:rsidR="00F306E7">
        <w:t xml:space="preserve"> попав в окружение с 45 бойцами, она не только оказывала помощь раненым но так же стреляла </w:t>
      </w:r>
      <w:r w:rsidR="003F7155">
        <w:t xml:space="preserve">в фашистов. </w:t>
      </w:r>
      <w:r w:rsidR="003F7155">
        <w:br/>
        <w:t xml:space="preserve">19 летняя медсестра Зинаида </w:t>
      </w:r>
      <w:proofErr w:type="spellStart"/>
      <w:r w:rsidR="003F7155">
        <w:t>Маресева</w:t>
      </w:r>
      <w:proofErr w:type="spellEnd"/>
      <w:r w:rsidR="003F7155">
        <w:t xml:space="preserve"> во время Сталинградской битвы выносила раненых с поля боя и доставляла к переправе. </w:t>
      </w:r>
      <w:r w:rsidR="003F7155">
        <w:br/>
        <w:t xml:space="preserve">Всех героев мне не перечислить. Но их помнят. В их честь называют дома, улицы, площади, зажигают вечный огонь. М с вами должны помнить героев войны. Давайте почтим их память минутой молчания. </w:t>
      </w:r>
      <w:r w:rsidR="003F7155">
        <w:br/>
        <w:t xml:space="preserve">Спасибо ребята за внимание.  Я надеюсь что вы  всегда будете помнить историю войны. </w:t>
      </w:r>
      <w:bookmarkStart w:id="0" w:name="_GoBack"/>
      <w:bookmarkEnd w:id="0"/>
    </w:p>
    <w:sectPr w:rsidR="00C3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4"/>
    <w:rsid w:val="003B5254"/>
    <w:rsid w:val="003F7155"/>
    <w:rsid w:val="00BB25A7"/>
    <w:rsid w:val="00C330B2"/>
    <w:rsid w:val="00C67C33"/>
    <w:rsid w:val="00EA1707"/>
    <w:rsid w:val="00EA2477"/>
    <w:rsid w:val="00EA544B"/>
    <w:rsid w:val="00F3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2022-02-03T12:59:00Z</dcterms:created>
  <dcterms:modified xsi:type="dcterms:W3CDTF">2022-02-03T14:10:00Z</dcterms:modified>
</cp:coreProperties>
</file>